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CCD8" w14:textId="77777777" w:rsidR="003C0EDA" w:rsidRDefault="003C0EDA" w:rsidP="003C0ED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C0EDA">
        <w:rPr>
          <w:rFonts w:ascii="Times New Roman" w:hAnsi="Times New Roman" w:cs="Times New Roman"/>
          <w:b/>
          <w:sz w:val="24"/>
        </w:rPr>
        <w:t>POPIS  UPISNIKA U 1.</w:t>
      </w:r>
      <w:r w:rsidR="00311059">
        <w:rPr>
          <w:rFonts w:ascii="Times New Roman" w:hAnsi="Times New Roman" w:cs="Times New Roman"/>
          <w:b/>
          <w:sz w:val="24"/>
        </w:rPr>
        <w:t>A</w:t>
      </w:r>
      <w:r w:rsidRPr="003C0EDA">
        <w:rPr>
          <w:rFonts w:ascii="Times New Roman" w:hAnsi="Times New Roman" w:cs="Times New Roman"/>
          <w:b/>
          <w:sz w:val="24"/>
        </w:rPr>
        <w:t xml:space="preserve"> RAZRED MATIČNE ŠKOLE</w:t>
      </w:r>
      <w:r>
        <w:rPr>
          <w:rFonts w:ascii="Times New Roman" w:hAnsi="Times New Roman" w:cs="Times New Roman"/>
          <w:b/>
          <w:sz w:val="24"/>
        </w:rPr>
        <w:t xml:space="preserve"> PO ŠIFRAMA</w:t>
      </w:r>
    </w:p>
    <w:p w14:paraId="06213AB0" w14:textId="3276EE55" w:rsidR="003C0EDA" w:rsidRPr="003C0EDA" w:rsidRDefault="00797A6A" w:rsidP="003C0ED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Učiteljica: Stefanija Kranjčec</w:t>
      </w:r>
    </w:p>
    <w:tbl>
      <w:tblPr>
        <w:tblW w:w="1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</w:tblGrid>
      <w:tr w:rsidR="00007292" w:rsidRPr="00007292" w14:paraId="611D9B4B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5189A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1425014</w:t>
            </w:r>
          </w:p>
        </w:tc>
      </w:tr>
      <w:tr w:rsidR="00007292" w:rsidRPr="00007292" w14:paraId="48F633FF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B73CC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1489964</w:t>
            </w:r>
          </w:p>
        </w:tc>
      </w:tr>
      <w:tr w:rsidR="00007292" w:rsidRPr="00007292" w14:paraId="2CE6BF23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5A424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1664270</w:t>
            </w:r>
          </w:p>
        </w:tc>
      </w:tr>
      <w:tr w:rsidR="00007292" w:rsidRPr="00007292" w14:paraId="3C7F7340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F7530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2311650</w:t>
            </w:r>
          </w:p>
        </w:tc>
      </w:tr>
      <w:tr w:rsidR="00007292" w:rsidRPr="00007292" w14:paraId="2CA4F424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3CAA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2693201</w:t>
            </w:r>
          </w:p>
        </w:tc>
      </w:tr>
      <w:tr w:rsidR="00007292" w:rsidRPr="00007292" w14:paraId="046D73EC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CD43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2932311</w:t>
            </w:r>
          </w:p>
        </w:tc>
      </w:tr>
      <w:tr w:rsidR="00007292" w:rsidRPr="00007292" w14:paraId="354BA5BE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4E82B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3246952</w:t>
            </w:r>
          </w:p>
        </w:tc>
      </w:tr>
      <w:tr w:rsidR="00007292" w:rsidRPr="00007292" w14:paraId="68333FB6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2480F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3456391</w:t>
            </w:r>
          </w:p>
        </w:tc>
      </w:tr>
      <w:tr w:rsidR="00007292" w:rsidRPr="00007292" w14:paraId="19B5C246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02846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3531920</w:t>
            </w:r>
          </w:p>
        </w:tc>
      </w:tr>
      <w:tr w:rsidR="00007292" w:rsidRPr="00007292" w14:paraId="047FB75E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ABDC9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4314958</w:t>
            </w:r>
          </w:p>
        </w:tc>
      </w:tr>
      <w:tr w:rsidR="00007292" w:rsidRPr="00007292" w14:paraId="48A484F8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A41A1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5269686</w:t>
            </w:r>
          </w:p>
        </w:tc>
      </w:tr>
      <w:tr w:rsidR="00007292" w:rsidRPr="00007292" w14:paraId="65110A9D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E02DF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6108467</w:t>
            </w:r>
          </w:p>
        </w:tc>
      </w:tr>
      <w:tr w:rsidR="00007292" w:rsidRPr="00007292" w14:paraId="442888DF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10E90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6676301</w:t>
            </w:r>
          </w:p>
        </w:tc>
      </w:tr>
      <w:tr w:rsidR="00007292" w:rsidRPr="00007292" w14:paraId="42A2299B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7B5B1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7498093</w:t>
            </w:r>
          </w:p>
        </w:tc>
      </w:tr>
      <w:tr w:rsidR="00007292" w:rsidRPr="00007292" w14:paraId="7488E3C8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30522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7765455</w:t>
            </w:r>
          </w:p>
        </w:tc>
      </w:tr>
      <w:tr w:rsidR="00007292" w:rsidRPr="00007292" w14:paraId="4585E9DC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76837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7784276</w:t>
            </w:r>
          </w:p>
        </w:tc>
      </w:tr>
      <w:tr w:rsidR="00007292" w:rsidRPr="00007292" w14:paraId="12B8C01C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97BA2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8674946</w:t>
            </w:r>
          </w:p>
        </w:tc>
      </w:tr>
      <w:tr w:rsidR="00007292" w:rsidRPr="00007292" w14:paraId="4B1E4297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EA5DF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8985341</w:t>
            </w:r>
          </w:p>
        </w:tc>
      </w:tr>
      <w:tr w:rsidR="00007292" w:rsidRPr="00007292" w14:paraId="48B71873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ED67E1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5563037</w:t>
            </w:r>
          </w:p>
        </w:tc>
      </w:tr>
      <w:tr w:rsidR="00007292" w:rsidRPr="00007292" w14:paraId="1AB80068" w14:textId="77777777" w:rsidTr="00007292">
        <w:trPr>
          <w:trHeight w:val="390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31DB54" w14:textId="77777777" w:rsidR="00007292" w:rsidRPr="00BD59F6" w:rsidRDefault="00007292" w:rsidP="00BD59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BD59F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4811686</w:t>
            </w:r>
          </w:p>
        </w:tc>
      </w:tr>
    </w:tbl>
    <w:p w14:paraId="1FF455EC" w14:textId="77777777" w:rsidR="003C0EDA" w:rsidRPr="003C0EDA" w:rsidRDefault="003C0EDA" w:rsidP="003C0EDA">
      <w:pPr>
        <w:rPr>
          <w:rFonts w:ascii="Times New Roman" w:hAnsi="Times New Roman" w:cs="Times New Roman"/>
          <w:sz w:val="24"/>
        </w:rPr>
      </w:pPr>
    </w:p>
    <w:sectPr w:rsidR="003C0EDA" w:rsidRPr="003C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3DB9"/>
    <w:multiLevelType w:val="hybridMultilevel"/>
    <w:tmpl w:val="44C23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78CA"/>
    <w:multiLevelType w:val="hybridMultilevel"/>
    <w:tmpl w:val="3A0C3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C330C"/>
    <w:multiLevelType w:val="hybridMultilevel"/>
    <w:tmpl w:val="2B8AC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358326">
    <w:abstractNumId w:val="0"/>
  </w:num>
  <w:num w:numId="2" w16cid:durableId="74938338">
    <w:abstractNumId w:val="1"/>
  </w:num>
  <w:num w:numId="3" w16cid:durableId="205056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DA"/>
    <w:rsid w:val="00007292"/>
    <w:rsid w:val="00311059"/>
    <w:rsid w:val="003C0EDA"/>
    <w:rsid w:val="00797A6A"/>
    <w:rsid w:val="00BB4DD5"/>
    <w:rsid w:val="00BD59F6"/>
    <w:rsid w:val="00D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C4E"/>
  <w15:chartTrackingRefBased/>
  <w15:docId w15:val="{2663F63E-5236-42F5-8820-1E448D34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Jurčić</dc:creator>
  <cp:keywords/>
  <dc:description/>
  <cp:lastModifiedBy>Davorka Čačković</cp:lastModifiedBy>
  <cp:revision>4</cp:revision>
  <dcterms:created xsi:type="dcterms:W3CDTF">2025-07-08T09:25:00Z</dcterms:created>
  <dcterms:modified xsi:type="dcterms:W3CDTF">2025-07-09T07:06:00Z</dcterms:modified>
</cp:coreProperties>
</file>