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84" w:rsidRDefault="00034B84" w:rsidP="00034B84">
      <w:pPr>
        <w:jc w:val="center"/>
        <w:rPr>
          <w:b/>
        </w:rPr>
      </w:pPr>
      <w:r w:rsidRPr="00034B84">
        <w:rPr>
          <w:b/>
        </w:rPr>
        <w:t>ELEMENTI PRAĆENJA I OCJENJIVANJA OD 5. DO 8. RAZREDA U NASTAVI TJELESNE I ZDRAVSTVENE KULTURE</w:t>
      </w:r>
    </w:p>
    <w:p w:rsidR="00034B84" w:rsidRPr="00034B84" w:rsidRDefault="00034B84" w:rsidP="00034B84">
      <w:pPr>
        <w:jc w:val="center"/>
        <w:rPr>
          <w:b/>
        </w:rPr>
      </w:pPr>
      <w:bookmarkStart w:id="0" w:name="_GoBack"/>
      <w:bookmarkEnd w:id="0"/>
    </w:p>
    <w:p w:rsidR="00034B84" w:rsidRDefault="00034B84" w:rsidP="00034B84">
      <w:r>
        <w:t>1.redovito nošenje opreme ( bijela majica, čiste tenisice…)</w:t>
      </w:r>
    </w:p>
    <w:p w:rsidR="00034B84" w:rsidRDefault="00034B84" w:rsidP="00034B84">
      <w:r>
        <w:t>2.redovito sudjelovanje u nastavi</w:t>
      </w:r>
    </w:p>
    <w:p w:rsidR="00034B84" w:rsidRDefault="00034B84" w:rsidP="00034B84">
      <w:r>
        <w:t>3. aktivno sudjelovanje na mjerenjima, testiranjima i provjerama</w:t>
      </w:r>
    </w:p>
    <w:p w:rsidR="00034B84" w:rsidRDefault="00034B84" w:rsidP="00034B84">
      <w:r>
        <w:t>4.napredak u sferi funkcionalnih i motoričkih sposobnosti</w:t>
      </w:r>
    </w:p>
    <w:p w:rsidR="00034B84" w:rsidRDefault="00034B84" w:rsidP="00034B84">
      <w:r>
        <w:t>5.stanje i rezultati u motoričkim dostignućima</w:t>
      </w:r>
    </w:p>
    <w:p w:rsidR="00034B84" w:rsidRDefault="00034B84" w:rsidP="00034B84">
      <w:r>
        <w:t>6.usvojenost znanja i vještina, ostalih objektivnih sastavnica (sudjelovanje u sekcijama škole)</w:t>
      </w:r>
    </w:p>
    <w:p w:rsidR="00034B84" w:rsidRDefault="00034B84" w:rsidP="00034B84">
      <w:r>
        <w:t>7.ocjena nije aritmetička sredina</w:t>
      </w:r>
    </w:p>
    <w:p w:rsidR="00034B84" w:rsidRDefault="00034B84"/>
    <w:p w:rsidR="00656F38" w:rsidRPr="00034B84" w:rsidRDefault="00347FB2">
      <w:pPr>
        <w:rPr>
          <w:b/>
        </w:rPr>
      </w:pPr>
      <w:r w:rsidRPr="00034B84">
        <w:rPr>
          <w:b/>
        </w:rPr>
        <w:t xml:space="preserve">KRITERIJI </w:t>
      </w:r>
      <w:r w:rsidR="00034B84" w:rsidRPr="00034B84">
        <w:rPr>
          <w:b/>
        </w:rPr>
        <w:t>OCJENJIVANJA</w:t>
      </w:r>
      <w:r w:rsidRPr="00034B84">
        <w:rPr>
          <w:b/>
        </w:rPr>
        <w:t xml:space="preserve"> U NASTAVI TJELESNE I ZDRAVSTVENE KULTURE</w:t>
      </w:r>
    </w:p>
    <w:p w:rsidR="00347FB2" w:rsidRDefault="00347FB2">
      <w:r w:rsidRPr="00034B84">
        <w:rPr>
          <w:b/>
        </w:rPr>
        <w:t>MOTORIČKA ZNANJA</w:t>
      </w:r>
      <w:r w:rsidR="00E7188E">
        <w:t xml:space="preserve"> ( ocjenjuje se testovima motoričkih znanja)</w:t>
      </w:r>
    </w:p>
    <w:p w:rsidR="00347FB2" w:rsidRDefault="00347FB2">
      <w:r>
        <w:t>ODLIČAN - za vježbu izvedeno pravilno i sa sigurnošću u svim fazama</w:t>
      </w:r>
    </w:p>
    <w:p w:rsidR="00347FB2" w:rsidRDefault="00347FB2">
      <w:r>
        <w:t>VRLO DOBAR - za vježbu izvedenu pravilno i sigurno uz manje tehničke ili estetske nedostatke</w:t>
      </w:r>
    </w:p>
    <w:p w:rsidR="00347FB2" w:rsidRDefault="00347FB2">
      <w:r>
        <w:t>DOBAR - za vježbu izvedenu sa promjenjivim uspjehom uz manju sigurnost i manje tehničke i estetske nedostatke</w:t>
      </w:r>
    </w:p>
    <w:p w:rsidR="00347FB2" w:rsidRDefault="00347FB2">
      <w:r>
        <w:t xml:space="preserve">DOVOLJAN – za vježbu izvedenu slabo i nesigurno </w:t>
      </w:r>
    </w:p>
    <w:p w:rsidR="00347FB2" w:rsidRDefault="00347FB2">
      <w:r>
        <w:t>NEDOVOLJAN – ako vježbu ne izvodi, odustaje</w:t>
      </w:r>
    </w:p>
    <w:p w:rsidR="00034B84" w:rsidRDefault="00034B84"/>
    <w:p w:rsidR="00347FB2" w:rsidRDefault="00347FB2">
      <w:r w:rsidRPr="00034B84">
        <w:rPr>
          <w:b/>
        </w:rPr>
        <w:t>MOTORIČKA POSTIGNUĆA</w:t>
      </w:r>
      <w:r>
        <w:t xml:space="preserve"> ( provjerava se i ocjenjuje pomoću mjerenja pri čemu kao rezultat dobijemo konkretne vrijednosti izražene brojkom i jedinicom mjere( metar, minuta, broj postignutih ponavljanja)</w:t>
      </w:r>
    </w:p>
    <w:p w:rsidR="00E7188E" w:rsidRDefault="00E7188E">
      <w:r>
        <w:t>ODLIČAN- ocjenjuje se rezultat koji se nalazi u prvoj četvrtini po vrijednosti dobivenih rezultata</w:t>
      </w:r>
    </w:p>
    <w:p w:rsidR="00E7188E" w:rsidRDefault="00E7188E">
      <w:r>
        <w:t>VRLO DOBAR – bit će rezultat druge četvrtine dobivenih rezultata</w:t>
      </w:r>
    </w:p>
    <w:p w:rsidR="00E7188E" w:rsidRDefault="00E7188E">
      <w:r>
        <w:t>DOBAR – svi rezultati u trećoj po vrijednosti četvrtini</w:t>
      </w:r>
    </w:p>
    <w:p w:rsidR="00E7188E" w:rsidRDefault="00E7188E">
      <w:r>
        <w:t xml:space="preserve">DOVOLJAN – svi rezultati u </w:t>
      </w:r>
      <w:r w:rsidR="00034B84">
        <w:t>zadnjoj</w:t>
      </w:r>
      <w:r>
        <w:t xml:space="preserve"> po vrijednosti četvrtini izmjerenih rezultata</w:t>
      </w:r>
    </w:p>
    <w:p w:rsidR="00E7188E" w:rsidRDefault="00E7188E">
      <w:r>
        <w:t>NEDOVOLJAN – je ocjena za odustajanje bez opravdanog razloga</w:t>
      </w:r>
    </w:p>
    <w:p w:rsidR="00E7188E" w:rsidRDefault="00E7188E"/>
    <w:p w:rsidR="00E7188E" w:rsidRDefault="00C3522E">
      <w:r w:rsidRPr="00034B84">
        <w:rPr>
          <w:b/>
        </w:rPr>
        <w:t>AKTIVNOST UČENIKA I ODGOJNI UČINCI</w:t>
      </w:r>
      <w:r>
        <w:t xml:space="preserve"> ( briga za zdravlje, higijenske i radne navike, redovito nošenje opreme, sudjelovanje u INA i IŠA)</w:t>
      </w:r>
    </w:p>
    <w:p w:rsidR="00C3522E" w:rsidRDefault="00C3522E">
      <w:r>
        <w:t>ODLIČAN – radi redovito, ispunjava navedene zahtjeve</w:t>
      </w:r>
    </w:p>
    <w:p w:rsidR="00C3522E" w:rsidRDefault="00C3522E">
      <w:r>
        <w:t>VRLO DOBAR – radi redovito, ispunjava većinu navedenih zahtjeva</w:t>
      </w:r>
    </w:p>
    <w:p w:rsidR="00C3522E" w:rsidRDefault="00C3522E">
      <w:r>
        <w:lastRenderedPageBreak/>
        <w:t>DOBAR – radi redovito uz više opravdanih izostanaka</w:t>
      </w:r>
    </w:p>
    <w:p w:rsidR="00C3522E" w:rsidRDefault="00C3522E">
      <w:r>
        <w:t>DOVOLJAN -radi neredovito i ne ispunjava većinu postavljenih zadataka</w:t>
      </w:r>
    </w:p>
    <w:p w:rsidR="00C3522E" w:rsidRDefault="00C3522E">
      <w:r>
        <w:t>NEDOVOLJAN – redovito ne radi</w:t>
      </w:r>
    </w:p>
    <w:p w:rsidR="00347FB2" w:rsidRDefault="00347FB2"/>
    <w:p w:rsidR="00C3522E" w:rsidRDefault="00C3522E">
      <w:r>
        <w:t xml:space="preserve">Profesor </w:t>
      </w:r>
      <w:r w:rsidR="00034B84">
        <w:t>Tjelesne i zdravstvene kulture, Saša Zlatić</w:t>
      </w:r>
    </w:p>
    <w:sectPr w:rsidR="00C3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B2"/>
    <w:rsid w:val="00034B84"/>
    <w:rsid w:val="00347FB2"/>
    <w:rsid w:val="00656F38"/>
    <w:rsid w:val="00C3522E"/>
    <w:rsid w:val="00E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8925"/>
  <w15:chartTrackingRefBased/>
  <w15:docId w15:val="{30098894-A617-47FF-BB7F-9BD11163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2024-11-26T17:06:00Z</dcterms:created>
  <dcterms:modified xsi:type="dcterms:W3CDTF">2024-11-26T17:47:00Z</dcterms:modified>
</cp:coreProperties>
</file>